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30" w:rsidRPr="00E4409A" w:rsidRDefault="00976830" w:rsidP="00976830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b/>
          <w:bCs/>
          <w:sz w:val="24"/>
          <w:szCs w:val="24"/>
        </w:rPr>
        <w:t>От тебя зависит, что ты чувствуешь</w:t>
      </w:r>
    </w:p>
    <w:p w:rsidR="00976830" w:rsidRPr="00E4409A" w:rsidRDefault="00976830" w:rsidP="00976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4409A">
        <w:rPr>
          <w:rFonts w:ascii="Times New Roman" w:eastAsia="Times New Roman" w:hAnsi="Times New Roman"/>
          <w:b/>
          <w:bCs/>
          <w:sz w:val="24"/>
          <w:szCs w:val="24"/>
        </w:rPr>
        <w:t>Саморегуляция</w:t>
      </w:r>
      <w:proofErr w:type="spellEnd"/>
      <w:r w:rsidRPr="00E4409A">
        <w:rPr>
          <w:rFonts w:ascii="Times New Roman" w:eastAsia="Times New Roman" w:hAnsi="Times New Roman"/>
          <w:b/>
          <w:bCs/>
          <w:sz w:val="24"/>
          <w:szCs w:val="24"/>
        </w:rPr>
        <w:t xml:space="preserve"> эмоциональных состояний учащихся</w:t>
      </w:r>
    </w:p>
    <w:p w:rsidR="00976830" w:rsidRPr="00E4409A" w:rsidRDefault="00976830" w:rsidP="00976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sz w:val="24"/>
          <w:szCs w:val="24"/>
        </w:rPr>
        <w:t xml:space="preserve">Проблема эмоциональной </w:t>
      </w:r>
      <w:proofErr w:type="spellStart"/>
      <w:r w:rsidRPr="00E4409A">
        <w:rPr>
          <w:rFonts w:ascii="Times New Roman" w:eastAsia="Times New Roman" w:hAnsi="Times New Roman"/>
          <w:sz w:val="24"/>
          <w:szCs w:val="24"/>
        </w:rPr>
        <w:t>саморегуляции</w:t>
      </w:r>
      <w:proofErr w:type="spellEnd"/>
      <w:r w:rsidRPr="00E4409A">
        <w:rPr>
          <w:rFonts w:ascii="Times New Roman" w:eastAsia="Times New Roman" w:hAnsi="Times New Roman"/>
          <w:sz w:val="24"/>
          <w:szCs w:val="24"/>
        </w:rPr>
        <w:t xml:space="preserve"> является актуальной и значимой в настоящее время. Все известно, что свое отношение к окружающей действительности человек проявляет в переживаниях, чувствах или эмоциях. Эмоции оказывают очень большое влияние на все виды деятельности. Эмоционально положительное отношение человека у деятельности возбуждает, как правило, его энергию, активность, творческие возможности. И, наоборот, отсутствие положительного отношения к деятельности неизбежно ведет к спаду энергии, к шаблону в работе, снижению её эффективности. В связи с этим вопрос о развитии положительных и преодолении отрицательных эмоций приобретает большое значение.</w:t>
      </w:r>
    </w:p>
    <w:p w:rsidR="00976830" w:rsidRPr="00E4409A" w:rsidRDefault="00976830" w:rsidP="00976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sz w:val="24"/>
          <w:szCs w:val="24"/>
        </w:rPr>
        <w:t>Особенно важно регулировать свое эмоциональное состояние в учебной деятельности. Поскольку, в период обучения нередко возникают ситуации, где учащиеся находятся под влиянием сильных отрицательных эмоций, переживаний. Это, например, ситуации сдачи экзаменов, написание контрольных и самостоятельных работ и многие другие ситуации, связанные с решением личных проблем. Неумение учащихся контролировать свои отрицательные эмоции может негативным образом сказываться на учебной деятельности, на их физическом и психологическом состоянии. Поэтому крайне важно, чтобы учащиеся владели приемами регуляции своих эмоций.</w:t>
      </w:r>
    </w:p>
    <w:p w:rsidR="00976830" w:rsidRPr="00E4409A" w:rsidRDefault="00976830" w:rsidP="00976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sz w:val="24"/>
          <w:szCs w:val="24"/>
        </w:rPr>
        <w:t xml:space="preserve">На сегодняшний день способов </w:t>
      </w:r>
      <w:proofErr w:type="gramStart"/>
      <w:r w:rsidRPr="00E4409A">
        <w:rPr>
          <w:rFonts w:ascii="Times New Roman" w:eastAsia="Times New Roman" w:hAnsi="Times New Roman"/>
          <w:sz w:val="24"/>
          <w:szCs w:val="24"/>
        </w:rPr>
        <w:t>эмоциональной</w:t>
      </w:r>
      <w:proofErr w:type="gramEnd"/>
      <w:r w:rsidRPr="00E440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4409A">
        <w:rPr>
          <w:rFonts w:ascii="Times New Roman" w:eastAsia="Times New Roman" w:hAnsi="Times New Roman"/>
          <w:sz w:val="24"/>
          <w:szCs w:val="24"/>
        </w:rPr>
        <w:t>саморегуляции</w:t>
      </w:r>
      <w:proofErr w:type="spellEnd"/>
      <w:r w:rsidRPr="00E4409A">
        <w:rPr>
          <w:rFonts w:ascii="Times New Roman" w:eastAsia="Times New Roman" w:hAnsi="Times New Roman"/>
          <w:sz w:val="24"/>
          <w:szCs w:val="24"/>
        </w:rPr>
        <w:t xml:space="preserve"> насчитывается довольно большое количество. Приведем примеры некоторых из них.</w:t>
      </w:r>
    </w:p>
    <w:p w:rsidR="00976830" w:rsidRPr="00E4409A" w:rsidRDefault="00976830" w:rsidP="009768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Регуляция дыхания</w:t>
      </w:r>
    </w:p>
    <w:p w:rsidR="00976830" w:rsidRPr="00E4409A" w:rsidRDefault="00976830" w:rsidP="00976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E4409A">
        <w:rPr>
          <w:rFonts w:ascii="Times New Roman" w:eastAsia="Times New Roman" w:hAnsi="Times New Roman"/>
          <w:sz w:val="24"/>
          <w:szCs w:val="24"/>
        </w:rPr>
        <w:t>Дыхание является универсальным инструментом, позволяющим регулировать тонус центральной нервной системы в широких пределах: от глубокого торможений до высокого уровня мобильности.</w:t>
      </w:r>
      <w:proofErr w:type="gramEnd"/>
      <w:r w:rsidRPr="00E4409A">
        <w:rPr>
          <w:rFonts w:ascii="Times New Roman" w:eastAsia="Times New Roman" w:hAnsi="Times New Roman"/>
          <w:sz w:val="24"/>
          <w:szCs w:val="24"/>
        </w:rPr>
        <w:t xml:space="preserve"> Если мы дышим часто и поверхностно, то организм как будто заряжается энергией. Но стоит сделать дыхание размеренным и глубоким, мы приводим свой организм в состояние расслабления.</w:t>
      </w:r>
    </w:p>
    <w:p w:rsidR="00976830" w:rsidRPr="00E4409A" w:rsidRDefault="00976830" w:rsidP="00976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i/>
          <w:iCs/>
          <w:sz w:val="24"/>
          <w:szCs w:val="24"/>
        </w:rPr>
        <w:t>Упражнение «</w:t>
      </w:r>
      <w:proofErr w:type="spellStart"/>
      <w:r w:rsidRPr="00E4409A">
        <w:rPr>
          <w:rFonts w:ascii="Times New Roman" w:eastAsia="Times New Roman" w:hAnsi="Times New Roman"/>
          <w:i/>
          <w:iCs/>
          <w:sz w:val="24"/>
          <w:szCs w:val="24"/>
        </w:rPr>
        <w:t>Противострессовое</w:t>
      </w:r>
      <w:proofErr w:type="spellEnd"/>
      <w:r w:rsidRPr="00E4409A">
        <w:rPr>
          <w:rFonts w:ascii="Times New Roman" w:eastAsia="Times New Roman" w:hAnsi="Times New Roman"/>
          <w:i/>
          <w:iCs/>
          <w:sz w:val="24"/>
          <w:szCs w:val="24"/>
        </w:rPr>
        <w:t xml:space="preserve"> дыхание».</w:t>
      </w:r>
      <w:r w:rsidRPr="00E4409A">
        <w:rPr>
          <w:rFonts w:ascii="Times New Roman" w:eastAsia="Times New Roman" w:hAnsi="Times New Roman"/>
          <w:sz w:val="24"/>
          <w:szCs w:val="24"/>
        </w:rPr>
        <w:t xml:space="preserve"> Медленно выполняйте глубокий вдох через нос; на пике вдоха на мгновение задержите дыхание, после чего сделайте через нос выдох как можно медленнее. Это успокаивающее дыхание. Постарайтесь представить себе, что с каждым глубоким вдохом и продолжительным выдохом вы частично избавляетесь от всякого напряжения.</w:t>
      </w:r>
    </w:p>
    <w:p w:rsidR="00976830" w:rsidRPr="00E4409A" w:rsidRDefault="00976830" w:rsidP="00976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i/>
          <w:iCs/>
          <w:sz w:val="24"/>
          <w:szCs w:val="24"/>
        </w:rPr>
        <w:t>Упражнение «Замок» (тонизирующий эффект).</w:t>
      </w:r>
      <w:r w:rsidRPr="00E4409A">
        <w:rPr>
          <w:rFonts w:ascii="Times New Roman" w:eastAsia="Times New Roman" w:hAnsi="Times New Roman"/>
          <w:sz w:val="24"/>
          <w:szCs w:val="24"/>
        </w:rPr>
        <w:t xml:space="preserve"> Исходное положение – сидя, корпус выпрямлен, руки на коленях, в положении «замок». Вдох, одновременно руки поднимаются над головой ладонями вперед. Задержка дыхания (2-3 секунды), резкий выдох через рот, руки падают на колени.</w:t>
      </w:r>
    </w:p>
    <w:p w:rsidR="00976830" w:rsidRPr="00E4409A" w:rsidRDefault="00976830" w:rsidP="009768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Нервно-мышечная релаксация</w:t>
      </w:r>
    </w:p>
    <w:p w:rsidR="00976830" w:rsidRPr="00E4409A" w:rsidRDefault="00976830" w:rsidP="00976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sz w:val="24"/>
          <w:szCs w:val="24"/>
        </w:rPr>
        <w:t> Нервно-мышечная релаксация – это система специальных упражнений для расслабления различных групп мышц. Целью этой тренировки является снятие мышечного тонуса, который напрямую связан с различными формами отрицательного эмоционального возбуждения: страхом, тревожностью, смущением.</w:t>
      </w:r>
    </w:p>
    <w:p w:rsidR="00976830" w:rsidRPr="00E4409A" w:rsidRDefault="00976830" w:rsidP="00976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 xml:space="preserve">Упражнение «Потянулись-сломались». </w:t>
      </w:r>
      <w:r w:rsidRPr="00E4409A">
        <w:rPr>
          <w:rFonts w:ascii="Times New Roman" w:eastAsia="Times New Roman" w:hAnsi="Times New Roman"/>
          <w:sz w:val="24"/>
          <w:szCs w:val="24"/>
        </w:rPr>
        <w:t>Исходное положение – стоя, руки и все тело устремлены вверх, пятки от пола не отрывать (необходимо тянуться вверх, выше). Мысленно оторвите пятки от пола, чтобы стать ещё выше (реально пятки на полу). А теперь кисти как бы сломались, безвольно повисли. Теперь руки сломались в локтях, в плечах, упали плечи, повисла голова, сломались в талии. Несколько секунд постойте в таком положении.</w:t>
      </w:r>
    </w:p>
    <w:p w:rsidR="00976830" w:rsidRPr="00E4409A" w:rsidRDefault="00976830" w:rsidP="009768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Самовнушение</w:t>
      </w:r>
    </w:p>
    <w:p w:rsidR="00976830" w:rsidRPr="00E4409A" w:rsidRDefault="00976830" w:rsidP="00976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sz w:val="24"/>
          <w:szCs w:val="24"/>
        </w:rPr>
        <w:t>Самовнушение – это методика внушения каких-то мыслей, желаний, образов, ощущений, состояний самому себе. Основными средствами психологического воздействия в методиках самовнушения являются словесные формулировки, произносимые в дремотном состоянии в сочетании с яркими образами, которые вызывают регуляцию различных физиологических процессов.</w:t>
      </w:r>
    </w:p>
    <w:p w:rsidR="00976830" w:rsidRPr="00E4409A" w:rsidRDefault="00976830" w:rsidP="00976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i/>
          <w:iCs/>
          <w:sz w:val="24"/>
          <w:szCs w:val="24"/>
        </w:rPr>
        <w:t>Примеры формулировок:</w:t>
      </w:r>
    </w:p>
    <w:p w:rsidR="00976830" w:rsidRPr="00E4409A" w:rsidRDefault="00976830" w:rsidP="00976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sz w:val="24"/>
          <w:szCs w:val="24"/>
        </w:rPr>
        <w:t>«Сейчас я чувствую себя лучше»</w:t>
      </w:r>
    </w:p>
    <w:p w:rsidR="00976830" w:rsidRPr="00E4409A" w:rsidRDefault="00976830" w:rsidP="00976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sz w:val="24"/>
          <w:szCs w:val="24"/>
        </w:rPr>
        <w:t>«Я могу управлять своими эмоциями»</w:t>
      </w:r>
    </w:p>
    <w:p w:rsidR="00976830" w:rsidRPr="00E4409A" w:rsidRDefault="00976830" w:rsidP="00976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sz w:val="24"/>
          <w:szCs w:val="24"/>
        </w:rPr>
        <w:t>«Я управляю собой в любых обстоятельствах»</w:t>
      </w:r>
    </w:p>
    <w:p w:rsidR="00976830" w:rsidRPr="00E4409A" w:rsidRDefault="00976830" w:rsidP="00976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sz w:val="24"/>
          <w:szCs w:val="24"/>
        </w:rPr>
        <w:t>«Я всё смогу»</w:t>
      </w:r>
    </w:p>
    <w:p w:rsidR="00976830" w:rsidRPr="00E4409A" w:rsidRDefault="00976830" w:rsidP="00976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sz w:val="24"/>
          <w:szCs w:val="24"/>
        </w:rPr>
        <w:t>«Я сдам все экзамены на «отлично»</w:t>
      </w:r>
    </w:p>
    <w:p w:rsidR="00976830" w:rsidRPr="00E4409A" w:rsidRDefault="00976830" w:rsidP="00976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sz w:val="24"/>
          <w:szCs w:val="24"/>
        </w:rPr>
        <w:t>Визуализация</w:t>
      </w:r>
    </w:p>
    <w:p w:rsidR="00976830" w:rsidRPr="00E4409A" w:rsidRDefault="00976830" w:rsidP="00976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sz w:val="24"/>
          <w:szCs w:val="24"/>
        </w:rPr>
        <w:t>Визуализация – это создание внутренних образов в сознании человека, то есть активизация воображения с помощью слуховых, зрительных, вкусовых, обонятельных, осязательных ощущений, а также их комбинаций. Визуализация помогает человеку активизировать его эмоциональную память, воссоздать те ощущения, которые он испытал когда-то. Воспроизводя в сознании образы внешнего мира, можно быстро отвлечься от напряженной ситуации, восстановить эмоциональное равновесие.</w:t>
      </w:r>
    </w:p>
    <w:p w:rsidR="00976830" w:rsidRPr="00E4409A" w:rsidRDefault="00976830" w:rsidP="00976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i/>
          <w:iCs/>
          <w:sz w:val="24"/>
          <w:szCs w:val="24"/>
        </w:rPr>
        <w:t xml:space="preserve">Упражнение «Поплавок в океане» (используется, когда вы чувствуете какое-то напряжение или когда вам необходимо контролировать себя, а вы боитесь, что «выйдете из-под контроля»). </w:t>
      </w:r>
    </w:p>
    <w:p w:rsidR="00976830" w:rsidRPr="00E4409A" w:rsidRDefault="00976830" w:rsidP="00976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sz w:val="24"/>
          <w:szCs w:val="24"/>
        </w:rPr>
        <w:t xml:space="preserve">Сядьте </w:t>
      </w:r>
      <w:proofErr w:type="gramStart"/>
      <w:r w:rsidRPr="00E4409A">
        <w:rPr>
          <w:rFonts w:ascii="Times New Roman" w:eastAsia="Times New Roman" w:hAnsi="Times New Roman"/>
          <w:sz w:val="24"/>
          <w:szCs w:val="24"/>
        </w:rPr>
        <w:t>поудобнее</w:t>
      </w:r>
      <w:proofErr w:type="gramEnd"/>
      <w:r w:rsidRPr="00E4409A">
        <w:rPr>
          <w:rFonts w:ascii="Times New Roman" w:eastAsia="Times New Roman" w:hAnsi="Times New Roman"/>
          <w:sz w:val="24"/>
          <w:szCs w:val="24"/>
        </w:rPr>
        <w:t>, расслабьтесь, закройте глаза (можно включить спокойную музыку).</w:t>
      </w:r>
    </w:p>
    <w:p w:rsidR="00976830" w:rsidRPr="00E4409A" w:rsidRDefault="00976830" w:rsidP="00976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sz w:val="24"/>
          <w:szCs w:val="24"/>
        </w:rPr>
        <w:t>Вообразите, что вы маленький поплавок в огромном океане</w:t>
      </w:r>
      <w:proofErr w:type="gramStart"/>
      <w:r w:rsidRPr="00E4409A">
        <w:rPr>
          <w:rFonts w:ascii="Times New Roman" w:eastAsia="Times New Roman" w:hAnsi="Times New Roman"/>
          <w:sz w:val="24"/>
          <w:szCs w:val="24"/>
        </w:rPr>
        <w:t>… У</w:t>
      </w:r>
      <w:proofErr w:type="gramEnd"/>
      <w:r w:rsidRPr="00E4409A">
        <w:rPr>
          <w:rFonts w:ascii="Times New Roman" w:eastAsia="Times New Roman" w:hAnsi="Times New Roman"/>
          <w:sz w:val="24"/>
          <w:szCs w:val="24"/>
        </w:rPr>
        <w:t xml:space="preserve"> вас нет цели, компаса, карт, руля, вёсел… Вы движетесь туда, куда несет вас ветер и океанские волны… Большая волна может на некоторое время накрыть вас, но вы вновь выныриваете на поверхность… Попытайтесь ощутить эти толчки и выныривания. Ощутите движение волны… тепло солнца… капли дождя… подушку моря под вами, поддерживающую вас</w:t>
      </w:r>
      <w:proofErr w:type="gramStart"/>
      <w:r w:rsidRPr="00E4409A">
        <w:rPr>
          <w:rFonts w:ascii="Times New Roman" w:eastAsia="Times New Roman" w:hAnsi="Times New Roman"/>
          <w:sz w:val="24"/>
          <w:szCs w:val="24"/>
        </w:rPr>
        <w:t>… П</w:t>
      </w:r>
      <w:proofErr w:type="gramEnd"/>
      <w:r w:rsidRPr="00E4409A">
        <w:rPr>
          <w:rFonts w:ascii="Times New Roman" w:eastAsia="Times New Roman" w:hAnsi="Times New Roman"/>
          <w:sz w:val="24"/>
          <w:szCs w:val="24"/>
        </w:rPr>
        <w:t>осмотрите, какие ещё ощущения возникают у вас, когда вы представляете себя маленьким поплавком в большом океане.</w:t>
      </w:r>
    </w:p>
    <w:p w:rsidR="00976830" w:rsidRPr="00E4409A" w:rsidRDefault="00976830" w:rsidP="009768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4409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Арт-терапия</w:t>
      </w:r>
      <w:proofErr w:type="spellEnd"/>
    </w:p>
    <w:p w:rsidR="00976830" w:rsidRPr="00E4409A" w:rsidRDefault="00976830" w:rsidP="00976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sz w:val="24"/>
          <w:szCs w:val="24"/>
        </w:rPr>
        <w:lastRenderedPageBreak/>
        <w:t xml:space="preserve"> Популярный вид </w:t>
      </w:r>
      <w:proofErr w:type="spellStart"/>
      <w:r w:rsidRPr="00E4409A">
        <w:rPr>
          <w:rFonts w:ascii="Times New Roman" w:eastAsia="Times New Roman" w:hAnsi="Times New Roman"/>
          <w:sz w:val="24"/>
          <w:szCs w:val="24"/>
        </w:rPr>
        <w:t>арт-терапии</w:t>
      </w:r>
      <w:proofErr w:type="spellEnd"/>
      <w:r w:rsidRPr="00E4409A">
        <w:rPr>
          <w:rFonts w:ascii="Times New Roman" w:eastAsia="Times New Roman" w:hAnsi="Times New Roman"/>
          <w:sz w:val="24"/>
          <w:szCs w:val="24"/>
        </w:rPr>
        <w:t xml:space="preserve"> – рисунок. Рисуя, человек дает выход своим чувствам, эмоциям, желаниям, мечтам. Рисование широко используется для снятия психического напряжения, стрессовых состояний, страхов. </w:t>
      </w:r>
      <w:proofErr w:type="gramStart"/>
      <w:r w:rsidRPr="00E4409A">
        <w:rPr>
          <w:rFonts w:ascii="Times New Roman" w:eastAsia="Times New Roman" w:hAnsi="Times New Roman"/>
          <w:sz w:val="24"/>
          <w:szCs w:val="24"/>
        </w:rPr>
        <w:t>Рисовать можно всё, что угодно (свое настроение, отдельные эмоции (страх, обида, гнев, злость), ситуации и т.д.).</w:t>
      </w:r>
      <w:proofErr w:type="gramEnd"/>
    </w:p>
    <w:p w:rsidR="00976830" w:rsidRPr="00E4409A" w:rsidRDefault="00976830" w:rsidP="00976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b/>
          <w:bCs/>
          <w:sz w:val="24"/>
          <w:szCs w:val="24"/>
        </w:rPr>
        <w:t>Рекомендации по регуляции своих эмоций:</w:t>
      </w:r>
    </w:p>
    <w:p w:rsidR="00976830" w:rsidRPr="00E4409A" w:rsidRDefault="00976830" w:rsidP="00976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sz w:val="24"/>
          <w:szCs w:val="24"/>
        </w:rPr>
        <w:t>1. Самый лучший способ справиться со своими негативными эмоциями – это их выразить, прожить и отпустить с миром. И это не значит устраивать революцию и красочные разборки – достаточно просто сказать, например: «кажется, я злюсь (обижаюсь, испытываю страх, гнев и т.д.)». Такой цивилизованный способ показать свои эмоции гораздо более эффективен, чем замыкаться в себе, срываться на других людях. Очень важно признаться в своих чувствах, эмоциях не только другим людям, но и самому себе. Честность перед собой – залог душевного здоровья и психического равновесия.</w:t>
      </w:r>
    </w:p>
    <w:p w:rsidR="00976830" w:rsidRPr="00E4409A" w:rsidRDefault="00976830" w:rsidP="00976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sz w:val="24"/>
          <w:szCs w:val="24"/>
        </w:rPr>
        <w:t>2. Если невозможно выразить чувства прямо, а они настолько сильные – выразите их телом, через физическую нагрузку. Выйдите на пробежку, покачайте пресс, займитесь аэробикой.</w:t>
      </w:r>
    </w:p>
    <w:p w:rsidR="00976830" w:rsidRPr="00E4409A" w:rsidRDefault="00976830" w:rsidP="00976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sz w:val="24"/>
          <w:szCs w:val="24"/>
        </w:rPr>
        <w:t>3. Любую эмоцию можно выразить на бумаге. Затем, если есть потребность, и, если эмоция очень сильна, можно разорвать рисунок, сжечь, выкинуть и т.д., тем самым как бы избавиться от нежелательной эмоции.</w:t>
      </w:r>
    </w:p>
    <w:p w:rsidR="00976830" w:rsidRPr="00E4409A" w:rsidRDefault="00976830" w:rsidP="00976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sz w:val="24"/>
          <w:szCs w:val="24"/>
        </w:rPr>
        <w:t>4. Также очень эффективный способ – написать письмо – либо человеку, который вас обидел, разозлил и т.д., либо обратиться непосредственно к той эмоции, которая приносит вам столь неприятные ощущения (страх, гнев, печаль и др.). В этом письме можно высказать все свои мысли, чувства, которые вы испытываете. Не зря говорят, что бумага всё стерпит! Она примет  самые плохие слова, эмоции, всё, что так долго мучило вас и не давало спокойно, полноценно жить. Пишите до тех пор, пока не почувствуете облегчение и пустоту внутри.</w:t>
      </w:r>
    </w:p>
    <w:p w:rsidR="00976830" w:rsidRPr="00E4409A" w:rsidRDefault="00976830" w:rsidP="00976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sz w:val="24"/>
          <w:szCs w:val="24"/>
        </w:rPr>
        <w:t>Когда посчитаете, что письмо закончено, не перечитывайте его. Сложите его, скомкайте, порвите на клочки и пустите с балкона, сожгите и развейте пепел, утопите – делайте с ним всё, что захотите. Вместе с этим письмом, с написанными словами, уйдет и часть негативных эмоций.</w:t>
      </w:r>
    </w:p>
    <w:p w:rsidR="009C6AB8" w:rsidRPr="00055D3B" w:rsidRDefault="00976830" w:rsidP="00055D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4409A">
        <w:rPr>
          <w:rFonts w:ascii="Times New Roman" w:eastAsia="Times New Roman" w:hAnsi="Times New Roman"/>
          <w:sz w:val="24"/>
          <w:szCs w:val="24"/>
        </w:rPr>
        <w:t>Итак, мы познакомились с некоторыми способами регуляции своего эмоционального состояния. Конечно, у каждого конкретного человека могут быть и свои приемы регуляции эмоций. Однако важно не только знать об этих приемах, но и научиться использовать их в обычной жизни, в учебной деятельности и в других сложных ситуациях.</w:t>
      </w:r>
    </w:p>
    <w:sectPr w:rsidR="009C6AB8" w:rsidRPr="00055D3B" w:rsidSect="0054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4085"/>
    <w:multiLevelType w:val="multilevel"/>
    <w:tmpl w:val="DB5C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6312A"/>
    <w:multiLevelType w:val="multilevel"/>
    <w:tmpl w:val="8454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D4DCC"/>
    <w:multiLevelType w:val="multilevel"/>
    <w:tmpl w:val="C774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2770F2"/>
    <w:multiLevelType w:val="multilevel"/>
    <w:tmpl w:val="91DE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3C1DB3"/>
    <w:multiLevelType w:val="multilevel"/>
    <w:tmpl w:val="5D2C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830"/>
    <w:rsid w:val="00055D3B"/>
    <w:rsid w:val="00546D50"/>
    <w:rsid w:val="00976830"/>
    <w:rsid w:val="009C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6315</Characters>
  <Application>Microsoft Office Word</Application>
  <DocSecurity>0</DocSecurity>
  <Lines>52</Lines>
  <Paragraphs>14</Paragraphs>
  <ScaleCrop>false</ScaleCrop>
  <Company>Ягринская гимназия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№54а</dc:creator>
  <cp:keywords/>
  <dc:description/>
  <cp:lastModifiedBy>Каб №22</cp:lastModifiedBy>
  <cp:revision>3</cp:revision>
  <dcterms:created xsi:type="dcterms:W3CDTF">2018-04-17T11:01:00Z</dcterms:created>
  <dcterms:modified xsi:type="dcterms:W3CDTF">2018-04-17T12:31:00Z</dcterms:modified>
</cp:coreProperties>
</file>